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34" w:rsidRDefault="00AF2734"/>
    <w:p w:rsidR="00AF2734" w:rsidRDefault="00AF2734" w:rsidP="00AF27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2734">
        <w:rPr>
          <w:rFonts w:ascii="Times New Roman" w:hAnsi="Times New Roman" w:cs="Times New Roman"/>
          <w:b/>
          <w:sz w:val="32"/>
          <w:szCs w:val="32"/>
        </w:rPr>
        <w:t>Образовательный процесс</w:t>
      </w:r>
    </w:p>
    <w:p w:rsidR="00AF2734" w:rsidRDefault="00AF2734" w:rsidP="00AF27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2021</w:t>
      </w:r>
      <w:r w:rsidRPr="00AF2734">
        <w:rPr>
          <w:rFonts w:ascii="Times New Roman" w:hAnsi="Times New Roman" w:cs="Times New Roman"/>
          <w:b/>
          <w:sz w:val="32"/>
          <w:szCs w:val="32"/>
        </w:rPr>
        <w:t xml:space="preserve"> – 2</w:t>
      </w:r>
      <w:r>
        <w:rPr>
          <w:rFonts w:ascii="Times New Roman" w:hAnsi="Times New Roman" w:cs="Times New Roman"/>
          <w:b/>
          <w:sz w:val="32"/>
          <w:szCs w:val="32"/>
        </w:rPr>
        <w:t>022</w:t>
      </w:r>
      <w:r w:rsidRPr="00AF2734">
        <w:rPr>
          <w:rFonts w:ascii="Times New Roman" w:hAnsi="Times New Roman" w:cs="Times New Roman"/>
          <w:b/>
          <w:sz w:val="32"/>
          <w:szCs w:val="32"/>
        </w:rPr>
        <w:t xml:space="preserve"> учебном году осуществляют 8 педагогов.</w:t>
      </w:r>
    </w:p>
    <w:p w:rsidR="00CE40B2" w:rsidRDefault="00CE40B2" w:rsidP="00AF27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491" w:type="dxa"/>
        <w:tblInd w:w="-885" w:type="dxa"/>
        <w:tblLook w:val="04A0"/>
      </w:tblPr>
      <w:tblGrid>
        <w:gridCol w:w="773"/>
        <w:gridCol w:w="2485"/>
        <w:gridCol w:w="2171"/>
        <w:gridCol w:w="2013"/>
        <w:gridCol w:w="1837"/>
        <w:gridCol w:w="1159"/>
        <w:gridCol w:w="53"/>
      </w:tblGrid>
      <w:tr w:rsidR="00D10C9B" w:rsidTr="00D10C9B">
        <w:tc>
          <w:tcPr>
            <w:tcW w:w="802" w:type="dxa"/>
          </w:tcPr>
          <w:p w:rsidR="00AF2734" w:rsidRDefault="00AF2734" w:rsidP="00AF27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273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27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F27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F27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9" w:type="dxa"/>
          </w:tcPr>
          <w:p w:rsidR="00AF2734" w:rsidRDefault="00AF2734" w:rsidP="00AF27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27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педагога</w:t>
            </w:r>
          </w:p>
        </w:tc>
        <w:tc>
          <w:tcPr>
            <w:tcW w:w="2171" w:type="dxa"/>
          </w:tcPr>
          <w:p w:rsidR="00AF2734" w:rsidRDefault="00AF2734" w:rsidP="00AF27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273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056" w:type="dxa"/>
          </w:tcPr>
          <w:p w:rsidR="00AF2734" w:rsidRDefault="00AF2734" w:rsidP="00AF27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2734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67" w:type="dxa"/>
          </w:tcPr>
          <w:p w:rsidR="00AF2734" w:rsidRDefault="00AF2734" w:rsidP="00AF27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2734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236" w:type="dxa"/>
            <w:gridSpan w:val="2"/>
          </w:tcPr>
          <w:p w:rsidR="00AF2734" w:rsidRPr="00AF2734" w:rsidRDefault="00AF2734" w:rsidP="00AF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734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</w:tr>
      <w:tr w:rsidR="00CE40B2" w:rsidTr="00D10C9B">
        <w:trPr>
          <w:gridAfter w:val="1"/>
          <w:wAfter w:w="61" w:type="dxa"/>
        </w:trPr>
        <w:tc>
          <w:tcPr>
            <w:tcW w:w="802" w:type="dxa"/>
          </w:tcPr>
          <w:p w:rsidR="00AF2734" w:rsidRPr="00AF2734" w:rsidRDefault="00AF2734" w:rsidP="00AF27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AF2734" w:rsidRPr="00AF2734" w:rsidRDefault="00AF2734" w:rsidP="00AF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734">
              <w:rPr>
                <w:rFonts w:ascii="Times New Roman" w:hAnsi="Times New Roman" w:cs="Times New Roman"/>
                <w:sz w:val="28"/>
                <w:szCs w:val="28"/>
              </w:rPr>
              <w:t>Плахутина Елена Викторовна</w:t>
            </w:r>
          </w:p>
        </w:tc>
        <w:tc>
          <w:tcPr>
            <w:tcW w:w="2171" w:type="dxa"/>
          </w:tcPr>
          <w:p w:rsidR="00AF2734" w:rsidRPr="00AF2734" w:rsidRDefault="00AF2734" w:rsidP="00AF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аведующей </w:t>
            </w:r>
          </w:p>
        </w:tc>
        <w:tc>
          <w:tcPr>
            <w:tcW w:w="2056" w:type="dxa"/>
          </w:tcPr>
          <w:p w:rsidR="00AF2734" w:rsidRPr="00AF2734" w:rsidRDefault="00AF2734" w:rsidP="00D1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667" w:type="dxa"/>
          </w:tcPr>
          <w:p w:rsidR="00AF2734" w:rsidRPr="00AF2734" w:rsidRDefault="00AF2734" w:rsidP="00D1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175" w:type="dxa"/>
          </w:tcPr>
          <w:p w:rsidR="00AF2734" w:rsidRPr="00AF2734" w:rsidRDefault="00D10C9B" w:rsidP="00AF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лет</w:t>
            </w:r>
          </w:p>
        </w:tc>
      </w:tr>
      <w:tr w:rsidR="00CE40B2" w:rsidTr="00D10C9B">
        <w:trPr>
          <w:gridAfter w:val="1"/>
          <w:wAfter w:w="61" w:type="dxa"/>
        </w:trPr>
        <w:tc>
          <w:tcPr>
            <w:tcW w:w="802" w:type="dxa"/>
          </w:tcPr>
          <w:p w:rsidR="00D10C9B" w:rsidRPr="00AF2734" w:rsidRDefault="00D10C9B" w:rsidP="00AF27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D10C9B" w:rsidRPr="00AF2734" w:rsidRDefault="00D10C9B" w:rsidP="00AF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Масалова Елена Викторовна</w:t>
            </w:r>
          </w:p>
        </w:tc>
        <w:tc>
          <w:tcPr>
            <w:tcW w:w="2171" w:type="dxa"/>
          </w:tcPr>
          <w:p w:rsidR="00D10C9B" w:rsidRPr="00AF2734" w:rsidRDefault="00D10C9B" w:rsidP="00AF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056" w:type="dxa"/>
          </w:tcPr>
          <w:p w:rsidR="00D10C9B" w:rsidRPr="00AF2734" w:rsidRDefault="00D10C9B" w:rsidP="00D1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  <w:proofErr w:type="spellEnd"/>
          </w:p>
        </w:tc>
        <w:tc>
          <w:tcPr>
            <w:tcW w:w="1667" w:type="dxa"/>
          </w:tcPr>
          <w:p w:rsidR="00D10C9B" w:rsidRDefault="00D10C9B">
            <w:r w:rsidRPr="00F01DEC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175" w:type="dxa"/>
          </w:tcPr>
          <w:p w:rsidR="00D10C9B" w:rsidRPr="00AF2734" w:rsidRDefault="00D10C9B" w:rsidP="00AF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год</w:t>
            </w:r>
          </w:p>
        </w:tc>
      </w:tr>
      <w:tr w:rsidR="00CE40B2" w:rsidTr="00D10C9B">
        <w:trPr>
          <w:gridAfter w:val="1"/>
          <w:wAfter w:w="61" w:type="dxa"/>
        </w:trPr>
        <w:tc>
          <w:tcPr>
            <w:tcW w:w="802" w:type="dxa"/>
          </w:tcPr>
          <w:p w:rsidR="00D10C9B" w:rsidRPr="00AF2734" w:rsidRDefault="00D10C9B" w:rsidP="00AF27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D10C9B" w:rsidRPr="00AF2734" w:rsidRDefault="00D10C9B" w:rsidP="00AF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Кротикова Оксана Валентиновна</w:t>
            </w:r>
          </w:p>
        </w:tc>
        <w:tc>
          <w:tcPr>
            <w:tcW w:w="2171" w:type="dxa"/>
          </w:tcPr>
          <w:p w:rsidR="00D10C9B" w:rsidRDefault="00D10C9B">
            <w:r w:rsidRPr="00D74AF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056" w:type="dxa"/>
          </w:tcPr>
          <w:p w:rsidR="00D10C9B" w:rsidRDefault="00D10C9B">
            <w:r w:rsidRPr="005E460A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667" w:type="dxa"/>
          </w:tcPr>
          <w:p w:rsidR="00D10C9B" w:rsidRDefault="00D10C9B">
            <w:r w:rsidRPr="00F01DEC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175" w:type="dxa"/>
          </w:tcPr>
          <w:p w:rsidR="00D10C9B" w:rsidRPr="00AF2734" w:rsidRDefault="00CE40B2" w:rsidP="00AF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лет</w:t>
            </w:r>
          </w:p>
        </w:tc>
      </w:tr>
      <w:tr w:rsidR="00CE40B2" w:rsidTr="00D10C9B">
        <w:trPr>
          <w:gridAfter w:val="1"/>
          <w:wAfter w:w="61" w:type="dxa"/>
        </w:trPr>
        <w:tc>
          <w:tcPr>
            <w:tcW w:w="802" w:type="dxa"/>
          </w:tcPr>
          <w:p w:rsidR="00D10C9B" w:rsidRPr="00AF2734" w:rsidRDefault="00D10C9B" w:rsidP="00AF27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D10C9B" w:rsidRPr="00AF2734" w:rsidRDefault="00D10C9B" w:rsidP="00AF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Татьяна Викторовна</w:t>
            </w:r>
          </w:p>
        </w:tc>
        <w:tc>
          <w:tcPr>
            <w:tcW w:w="2171" w:type="dxa"/>
          </w:tcPr>
          <w:p w:rsidR="00D10C9B" w:rsidRDefault="00D10C9B">
            <w:r w:rsidRPr="00D74AF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056" w:type="dxa"/>
          </w:tcPr>
          <w:p w:rsidR="00D10C9B" w:rsidRDefault="00D10C9B">
            <w:r w:rsidRPr="005E460A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667" w:type="dxa"/>
          </w:tcPr>
          <w:p w:rsidR="00D10C9B" w:rsidRDefault="00D10C9B">
            <w:r w:rsidRPr="00F01DEC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175" w:type="dxa"/>
          </w:tcPr>
          <w:p w:rsidR="00D10C9B" w:rsidRPr="00AF2734" w:rsidRDefault="00D10C9B" w:rsidP="00AF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E40B2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CE40B2" w:rsidTr="00D10C9B">
        <w:trPr>
          <w:gridAfter w:val="1"/>
          <w:wAfter w:w="61" w:type="dxa"/>
        </w:trPr>
        <w:tc>
          <w:tcPr>
            <w:tcW w:w="802" w:type="dxa"/>
          </w:tcPr>
          <w:p w:rsidR="00D10C9B" w:rsidRPr="00AF2734" w:rsidRDefault="00D10C9B" w:rsidP="00AF27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D10C9B" w:rsidRPr="00AF2734" w:rsidRDefault="00D10C9B" w:rsidP="00AF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Жиброва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Валентиновна</w:t>
            </w:r>
          </w:p>
        </w:tc>
        <w:tc>
          <w:tcPr>
            <w:tcW w:w="2171" w:type="dxa"/>
          </w:tcPr>
          <w:p w:rsidR="00D10C9B" w:rsidRDefault="00D10C9B">
            <w:r w:rsidRPr="00D74AF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056" w:type="dxa"/>
          </w:tcPr>
          <w:p w:rsidR="00D10C9B" w:rsidRDefault="00D10C9B">
            <w:r w:rsidRPr="005E460A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667" w:type="dxa"/>
          </w:tcPr>
          <w:p w:rsidR="00D10C9B" w:rsidRDefault="00D10C9B">
            <w:r w:rsidRPr="00F01DEC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175" w:type="dxa"/>
          </w:tcPr>
          <w:p w:rsidR="00D10C9B" w:rsidRPr="00AF2734" w:rsidRDefault="00CE40B2" w:rsidP="00AF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год</w:t>
            </w:r>
          </w:p>
        </w:tc>
      </w:tr>
      <w:tr w:rsidR="00CE40B2" w:rsidTr="00D10C9B">
        <w:trPr>
          <w:gridAfter w:val="1"/>
          <w:wAfter w:w="61" w:type="dxa"/>
        </w:trPr>
        <w:tc>
          <w:tcPr>
            <w:tcW w:w="802" w:type="dxa"/>
          </w:tcPr>
          <w:p w:rsidR="00D10C9B" w:rsidRPr="00AF2734" w:rsidRDefault="00D10C9B" w:rsidP="00AF27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D10C9B" w:rsidRPr="00AF2734" w:rsidRDefault="00D10C9B" w:rsidP="00AF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Дмитрук Вера Александровна</w:t>
            </w:r>
          </w:p>
        </w:tc>
        <w:tc>
          <w:tcPr>
            <w:tcW w:w="2171" w:type="dxa"/>
          </w:tcPr>
          <w:p w:rsidR="00D10C9B" w:rsidRDefault="00D10C9B">
            <w:r w:rsidRPr="00D74AF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056" w:type="dxa"/>
          </w:tcPr>
          <w:p w:rsidR="00D10C9B" w:rsidRDefault="00D10C9B">
            <w:r w:rsidRPr="005E460A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667" w:type="dxa"/>
          </w:tcPr>
          <w:p w:rsidR="00D10C9B" w:rsidRDefault="00D10C9B">
            <w:r w:rsidRPr="00F01DEC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175" w:type="dxa"/>
          </w:tcPr>
          <w:p w:rsidR="00D10C9B" w:rsidRPr="00AF2734" w:rsidRDefault="00CE40B2" w:rsidP="00AF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лет</w:t>
            </w:r>
          </w:p>
        </w:tc>
      </w:tr>
      <w:tr w:rsidR="00CE40B2" w:rsidTr="00D10C9B">
        <w:trPr>
          <w:gridAfter w:val="1"/>
          <w:wAfter w:w="61" w:type="dxa"/>
        </w:trPr>
        <w:tc>
          <w:tcPr>
            <w:tcW w:w="802" w:type="dxa"/>
          </w:tcPr>
          <w:p w:rsidR="00D10C9B" w:rsidRPr="00AF2734" w:rsidRDefault="00D10C9B" w:rsidP="00AF27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D10C9B" w:rsidRPr="00AF2734" w:rsidRDefault="00F13BB4" w:rsidP="00AF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Давыденко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Юрьевна</w:t>
            </w:r>
          </w:p>
        </w:tc>
        <w:tc>
          <w:tcPr>
            <w:tcW w:w="2171" w:type="dxa"/>
          </w:tcPr>
          <w:p w:rsidR="00D10C9B" w:rsidRDefault="00D10C9B">
            <w:r w:rsidRPr="00D74AF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056" w:type="dxa"/>
          </w:tcPr>
          <w:p w:rsidR="00D10C9B" w:rsidRDefault="00F13BB4">
            <w:r>
              <w:rPr>
                <w:rFonts w:ascii="Times New Roman" w:hAnsi="Times New Roman" w:cs="Times New Roman"/>
                <w:sz w:val="28"/>
                <w:szCs w:val="28"/>
              </w:rPr>
              <w:t>Средне специальное</w:t>
            </w:r>
          </w:p>
        </w:tc>
        <w:tc>
          <w:tcPr>
            <w:tcW w:w="1667" w:type="dxa"/>
          </w:tcPr>
          <w:p w:rsidR="00D10C9B" w:rsidRDefault="00D10C9B"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175" w:type="dxa"/>
          </w:tcPr>
          <w:p w:rsidR="00D10C9B" w:rsidRPr="00AF2734" w:rsidRDefault="00F13BB4" w:rsidP="00AF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40B2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</w:tr>
      <w:tr w:rsidR="00D10C9B" w:rsidTr="00D10C9B">
        <w:trPr>
          <w:gridAfter w:val="1"/>
          <w:wAfter w:w="61" w:type="dxa"/>
        </w:trPr>
        <w:tc>
          <w:tcPr>
            <w:tcW w:w="802" w:type="dxa"/>
          </w:tcPr>
          <w:p w:rsidR="00D10C9B" w:rsidRPr="00AF2734" w:rsidRDefault="00D10C9B" w:rsidP="00AF27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D10C9B" w:rsidRDefault="00D10C9B" w:rsidP="00AF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Терещенко Элеонора Ивановна</w:t>
            </w:r>
          </w:p>
        </w:tc>
        <w:tc>
          <w:tcPr>
            <w:tcW w:w="2171" w:type="dxa"/>
          </w:tcPr>
          <w:p w:rsidR="00D10C9B" w:rsidRPr="00AF2734" w:rsidRDefault="00D10C9B" w:rsidP="00AF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056" w:type="dxa"/>
          </w:tcPr>
          <w:p w:rsidR="00D10C9B" w:rsidRDefault="00D10C9B">
            <w:r w:rsidRPr="005E460A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667" w:type="dxa"/>
          </w:tcPr>
          <w:p w:rsidR="00D10C9B" w:rsidRDefault="00D10C9B"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175" w:type="dxa"/>
          </w:tcPr>
          <w:p w:rsidR="00D10C9B" w:rsidRPr="00AF2734" w:rsidRDefault="00F13BB4" w:rsidP="00AF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E40B2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</w:tbl>
    <w:p w:rsidR="00AF2734" w:rsidRPr="00AF2734" w:rsidRDefault="00AF2734" w:rsidP="00AF27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7E77" w:rsidRPr="00AF2734" w:rsidRDefault="00847E77">
      <w:pPr>
        <w:rPr>
          <w:rFonts w:ascii="Times New Roman" w:hAnsi="Times New Roman" w:cs="Times New Roman"/>
          <w:sz w:val="28"/>
          <w:szCs w:val="28"/>
        </w:rPr>
      </w:pPr>
    </w:p>
    <w:sectPr w:rsidR="00847E77" w:rsidRPr="00AF2734" w:rsidSect="00847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45B9"/>
    <w:multiLevelType w:val="hybridMultilevel"/>
    <w:tmpl w:val="01101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AF2734"/>
    <w:rsid w:val="0068030C"/>
    <w:rsid w:val="00847E77"/>
    <w:rsid w:val="00AF2734"/>
    <w:rsid w:val="00CE40B2"/>
    <w:rsid w:val="00D10C9B"/>
    <w:rsid w:val="00F1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2022-01-11T11:30:00Z</dcterms:created>
  <dcterms:modified xsi:type="dcterms:W3CDTF">2022-03-24T13:43:00Z</dcterms:modified>
</cp:coreProperties>
</file>